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A99D" w14:textId="77777777" w:rsidR="00F13FA7" w:rsidRDefault="00F13FA7" w:rsidP="002972EB">
      <w:pPr>
        <w:pStyle w:val="NoSpacing"/>
      </w:pPr>
    </w:p>
    <w:p w14:paraId="502844EA" w14:textId="14892D34" w:rsidR="00F13FA7" w:rsidRPr="00F13FA7" w:rsidRDefault="00F13FA7" w:rsidP="002972EB">
      <w:pPr>
        <w:pStyle w:val="NoSpacing"/>
        <w:rPr>
          <w:b/>
          <w:bCs/>
          <w:color w:val="FF0000"/>
          <w:u w:val="single"/>
        </w:rPr>
      </w:pPr>
      <w:r w:rsidRPr="00F13FA7">
        <w:rPr>
          <w:b/>
          <w:bCs/>
          <w:color w:val="FF0000"/>
          <w:u w:val="single"/>
        </w:rPr>
        <w:t>NEW HOURS:  M – F 7AM TO 4PM   SATURDAY 8AM-NOON</w:t>
      </w:r>
    </w:p>
    <w:p w14:paraId="6D2B81D0" w14:textId="4474CEA4" w:rsidR="000D578B" w:rsidRDefault="00C50322" w:rsidP="002972EB">
      <w:pPr>
        <w:pStyle w:val="NoSpacing"/>
      </w:pPr>
      <w:r>
        <w:t xml:space="preserve">Due to the recent Covid-19 outbreaks we are making changes to our scheduling and appointment protocols.  We are still seeing appointments </w:t>
      </w:r>
      <w:r w:rsidR="002972EB">
        <w:t>as needed;</w:t>
      </w:r>
      <w:r>
        <w:t xml:space="preserve"> however, we are limiting access to the building to essential staff only.</w:t>
      </w:r>
      <w:r w:rsidR="00A040D1">
        <w:t xml:space="preserve">  </w:t>
      </w:r>
      <w:r>
        <w:t xml:space="preserve">If you have an appointment, please remain in your vehicle and </w:t>
      </w:r>
      <w:r w:rsidR="002972EB">
        <w:t xml:space="preserve">call us for assistance. We will meet you at your vehicle to discuss </w:t>
      </w:r>
      <w:r>
        <w:t xml:space="preserve">pertinent information </w:t>
      </w:r>
      <w:r w:rsidR="002972EB">
        <w:t>and bring your animal in for examination while you wait in your car. We will call you to discuss your pet’s case and take payment over the phone.</w:t>
      </w:r>
      <w:r w:rsidR="00A040D1">
        <w:t xml:space="preserve">  </w:t>
      </w:r>
      <w:r w:rsidR="002972EB" w:rsidRPr="00F13FA7">
        <w:rPr>
          <w:u w:val="single"/>
        </w:rPr>
        <w:t>If picking up medication or food please call ahead</w:t>
      </w:r>
      <w:r w:rsidR="002972EB">
        <w:t xml:space="preserve"> so that we can have it ready for you. We will have you prepay at the time of order placement and bring it to your car upon arrival. Please let us know when you get here by phone.</w:t>
      </w:r>
      <w:r w:rsidR="00A040D1">
        <w:t xml:space="preserve">  </w:t>
      </w:r>
      <w:r w:rsidR="002972EB">
        <w:t>If you have any questions or would like to discuss a case over the phone please give us a call. Our phone number is 913-491-4585</w:t>
      </w:r>
      <w:r w:rsidR="00A040D1">
        <w:t>.</w:t>
      </w:r>
    </w:p>
    <w:p w14:paraId="7BE65309" w14:textId="3C978A25" w:rsidR="002972EB" w:rsidRDefault="000D578B" w:rsidP="002972EB">
      <w:pPr>
        <w:pStyle w:val="NoSpacing"/>
      </w:pPr>
      <w:r>
        <w:t>Please be patient with us as we work together to ke</w:t>
      </w:r>
      <w:bookmarkStart w:id="0" w:name="_GoBack"/>
      <w:bookmarkEnd w:id="0"/>
      <w:r>
        <w:t>ep everyone as safe as possible.</w:t>
      </w:r>
      <w:r w:rsidR="002972EB">
        <w:t xml:space="preserve"> </w:t>
      </w:r>
    </w:p>
    <w:sectPr w:rsidR="00297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C4"/>
    <w:rsid w:val="000D578B"/>
    <w:rsid w:val="000E35B8"/>
    <w:rsid w:val="002972EB"/>
    <w:rsid w:val="00370DC4"/>
    <w:rsid w:val="005E1F14"/>
    <w:rsid w:val="00675E7A"/>
    <w:rsid w:val="00A040D1"/>
    <w:rsid w:val="00C50322"/>
    <w:rsid w:val="00F1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7D28"/>
  <w15:chartTrackingRefBased/>
  <w15:docId w15:val="{EA678192-12FE-4D3C-9E91-AF332C46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avimark</dc:creator>
  <cp:keywords/>
  <dc:description/>
  <cp:lastModifiedBy>avimark</cp:lastModifiedBy>
  <cp:revision>3</cp:revision>
  <dcterms:created xsi:type="dcterms:W3CDTF">2020-03-18T21:15:00Z</dcterms:created>
  <dcterms:modified xsi:type="dcterms:W3CDTF">2020-03-23T20:59:00Z</dcterms:modified>
</cp:coreProperties>
</file>